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BAD8" w14:textId="44A49333" w:rsidR="00E1651F" w:rsidRPr="00DE54EC" w:rsidRDefault="00A60512" w:rsidP="00E1651F">
      <w:pPr>
        <w:spacing w:after="0"/>
        <w:jc w:val="center"/>
        <w:rPr>
          <w:rFonts w:ascii="Atkinson Hyperlegible" w:hAnsi="Atkinson Hyperlegible"/>
          <w:b/>
          <w:bCs/>
          <w:sz w:val="28"/>
          <w:szCs w:val="28"/>
        </w:rPr>
      </w:pPr>
      <w:r>
        <w:rPr>
          <w:rFonts w:ascii="Atkinson Hyperlegible" w:hAnsi="Atkinson Hyperlegible"/>
          <w:b/>
          <w:bCs/>
          <w:sz w:val="28"/>
          <w:szCs w:val="28"/>
        </w:rPr>
        <w:t>Minutes</w:t>
      </w:r>
    </w:p>
    <w:p w14:paraId="3E1D87FC" w14:textId="76CCEC1D" w:rsidR="00936140" w:rsidRPr="00DE54EC" w:rsidRDefault="00E1651F" w:rsidP="000D45F6">
      <w:pPr>
        <w:spacing w:after="0"/>
        <w:jc w:val="center"/>
        <w:rPr>
          <w:rFonts w:ascii="Atkinson Hyperlegible" w:hAnsi="Atkinson Hyperlegible"/>
          <w:b/>
          <w:bCs/>
          <w:sz w:val="24"/>
          <w:szCs w:val="24"/>
        </w:rPr>
      </w:pPr>
      <w:r w:rsidRPr="00DE54EC">
        <w:rPr>
          <w:rFonts w:ascii="Atkinson Hyperlegible" w:hAnsi="Atkinson Hyperlegible"/>
          <w:b/>
          <w:bCs/>
          <w:sz w:val="24"/>
          <w:szCs w:val="24"/>
        </w:rPr>
        <w:t xml:space="preserve">COTR </w:t>
      </w:r>
      <w:r w:rsidR="00116C89" w:rsidRPr="00DE54EC">
        <w:rPr>
          <w:rFonts w:ascii="Atkinson Hyperlegible" w:hAnsi="Atkinson Hyperlegible"/>
          <w:b/>
          <w:bCs/>
          <w:sz w:val="24"/>
          <w:szCs w:val="24"/>
        </w:rPr>
        <w:t>Sustainability Committee</w:t>
      </w:r>
      <w:r w:rsidR="00514867">
        <w:rPr>
          <w:rFonts w:ascii="Atkinson Hyperlegible" w:hAnsi="Atkinson Hyperlegible"/>
          <w:b/>
          <w:bCs/>
          <w:sz w:val="24"/>
          <w:szCs w:val="24"/>
        </w:rPr>
        <w:t xml:space="preserve"> meeting</w:t>
      </w:r>
    </w:p>
    <w:p w14:paraId="24F69245" w14:textId="28D31C48" w:rsidR="00E1651F" w:rsidRPr="00DE54EC" w:rsidRDefault="00515646" w:rsidP="00E1651F">
      <w:pPr>
        <w:spacing w:after="0"/>
        <w:jc w:val="center"/>
        <w:rPr>
          <w:rFonts w:ascii="Atkinson Hyperlegible" w:hAnsi="Atkinson Hyperlegible"/>
          <w:b/>
          <w:bCs/>
          <w:sz w:val="24"/>
          <w:szCs w:val="24"/>
        </w:rPr>
      </w:pPr>
      <w:r>
        <w:rPr>
          <w:rFonts w:ascii="Atkinson Hyperlegible" w:hAnsi="Atkinson Hyperlegible"/>
          <w:b/>
          <w:bCs/>
          <w:sz w:val="24"/>
          <w:szCs w:val="24"/>
        </w:rPr>
        <w:t>26 November</w:t>
      </w:r>
      <w:r w:rsidR="00FD37EF">
        <w:rPr>
          <w:rFonts w:ascii="Atkinson Hyperlegible" w:hAnsi="Atkinson Hyperlegible"/>
          <w:b/>
          <w:bCs/>
          <w:sz w:val="24"/>
          <w:szCs w:val="24"/>
        </w:rPr>
        <w:t xml:space="preserve"> </w:t>
      </w:r>
      <w:r w:rsidR="00804115">
        <w:rPr>
          <w:rFonts w:ascii="Atkinson Hyperlegible" w:hAnsi="Atkinson Hyperlegible"/>
          <w:b/>
          <w:bCs/>
          <w:sz w:val="24"/>
          <w:szCs w:val="24"/>
        </w:rPr>
        <w:t>2024</w:t>
      </w:r>
    </w:p>
    <w:p w14:paraId="55A73F2B" w14:textId="548E6E90" w:rsidR="00A14A35" w:rsidRDefault="0069196B" w:rsidP="00E1651F">
      <w:pPr>
        <w:spacing w:after="0"/>
        <w:jc w:val="center"/>
        <w:rPr>
          <w:rFonts w:ascii="Atkinson Hyperlegible" w:hAnsi="Atkinson Hyperlegible"/>
          <w:b/>
          <w:bCs/>
          <w:sz w:val="24"/>
          <w:szCs w:val="24"/>
        </w:rPr>
      </w:pPr>
      <w:r w:rsidRPr="00DE54EC">
        <w:rPr>
          <w:rFonts w:ascii="Atkinson Hyperlegible" w:hAnsi="Atkinson Hyperlegible"/>
          <w:b/>
          <w:bCs/>
          <w:sz w:val="24"/>
          <w:szCs w:val="24"/>
        </w:rPr>
        <w:t xml:space="preserve">Room </w:t>
      </w:r>
      <w:r w:rsidR="00A60512">
        <w:rPr>
          <w:rFonts w:ascii="Atkinson Hyperlegible" w:hAnsi="Atkinson Hyperlegible"/>
          <w:b/>
          <w:bCs/>
          <w:sz w:val="24"/>
          <w:szCs w:val="24"/>
        </w:rPr>
        <w:t>S220</w:t>
      </w:r>
    </w:p>
    <w:p w14:paraId="05DF59CF" w14:textId="21741B68" w:rsidR="0069196B" w:rsidRDefault="004B08E0" w:rsidP="00E1651F">
      <w:pPr>
        <w:spacing w:after="0"/>
        <w:jc w:val="center"/>
        <w:rPr>
          <w:rFonts w:ascii="Atkinson Hyperlegible" w:hAnsi="Atkinson Hyperlegible"/>
          <w:b/>
          <w:bCs/>
          <w:sz w:val="24"/>
          <w:szCs w:val="24"/>
        </w:rPr>
      </w:pPr>
      <w:r>
        <w:rPr>
          <w:rFonts w:ascii="Atkinson Hyperlegible" w:hAnsi="Atkinson Hyperlegible"/>
          <w:b/>
          <w:bCs/>
          <w:sz w:val="24"/>
          <w:szCs w:val="24"/>
        </w:rPr>
        <w:t>15:00</w:t>
      </w:r>
      <w:r w:rsidR="00085144" w:rsidRPr="00DE54EC">
        <w:rPr>
          <w:rFonts w:ascii="Atkinson Hyperlegible" w:hAnsi="Atkinson Hyperlegible"/>
          <w:b/>
          <w:bCs/>
          <w:sz w:val="24"/>
          <w:szCs w:val="24"/>
        </w:rPr>
        <w:t xml:space="preserve"> </w:t>
      </w:r>
      <w:r w:rsidR="00A14A35">
        <w:rPr>
          <w:rFonts w:ascii="Atkinson Hyperlegible" w:hAnsi="Atkinson Hyperlegible"/>
          <w:b/>
          <w:bCs/>
          <w:sz w:val="24"/>
          <w:szCs w:val="24"/>
        </w:rPr>
        <w:t>-</w:t>
      </w:r>
      <w:r w:rsidR="0069196B" w:rsidRPr="00DE54EC">
        <w:rPr>
          <w:rFonts w:ascii="Atkinson Hyperlegible" w:hAnsi="Atkinson Hyperlegible"/>
          <w:b/>
          <w:bCs/>
          <w:sz w:val="24"/>
          <w:szCs w:val="24"/>
        </w:rPr>
        <w:t xml:space="preserve"> </w:t>
      </w:r>
      <w:r>
        <w:rPr>
          <w:rFonts w:ascii="Atkinson Hyperlegible" w:hAnsi="Atkinson Hyperlegible"/>
          <w:b/>
          <w:bCs/>
          <w:sz w:val="24"/>
          <w:szCs w:val="24"/>
        </w:rPr>
        <w:t>16:</w:t>
      </w:r>
      <w:r w:rsidR="00723ADF">
        <w:rPr>
          <w:rFonts w:ascii="Atkinson Hyperlegible" w:hAnsi="Atkinson Hyperlegible"/>
          <w:b/>
          <w:bCs/>
          <w:sz w:val="24"/>
          <w:szCs w:val="24"/>
        </w:rPr>
        <w:t>00</w:t>
      </w:r>
    </w:p>
    <w:p w14:paraId="0A1AC250" w14:textId="0A13233C" w:rsidR="00082051" w:rsidRPr="00DE54EC" w:rsidRDefault="00082051" w:rsidP="00E1651F">
      <w:pPr>
        <w:spacing w:after="0"/>
        <w:jc w:val="center"/>
        <w:rPr>
          <w:rFonts w:ascii="Atkinson Hyperlegible" w:hAnsi="Atkinson Hyperlegible"/>
          <w:b/>
          <w:bCs/>
          <w:sz w:val="24"/>
          <w:szCs w:val="24"/>
        </w:rPr>
      </w:pPr>
      <w:r>
        <w:rPr>
          <w:rFonts w:ascii="Atkinson Hyperlegible" w:hAnsi="Atkinson Hyperlegible"/>
          <w:b/>
          <w:bCs/>
          <w:sz w:val="24"/>
          <w:szCs w:val="24"/>
        </w:rPr>
        <w:t>Online</w:t>
      </w:r>
      <w:r w:rsidR="00F71EFC">
        <w:rPr>
          <w:rFonts w:ascii="Atkinson Hyperlegible" w:hAnsi="Atkinson Hyperlegible"/>
          <w:b/>
          <w:bCs/>
          <w:sz w:val="24"/>
          <w:szCs w:val="24"/>
        </w:rPr>
        <w:t xml:space="preserve"> </w:t>
      </w:r>
      <w:hyperlink r:id="rId7" w:history="1">
        <w:r w:rsidR="0085102E" w:rsidRPr="00B81ABB">
          <w:rPr>
            <w:rStyle w:val="Hyperlink"/>
            <w:rFonts w:ascii="Atkinson Hyperlegible" w:hAnsi="Atkinson Hyperlegible"/>
            <w:b/>
            <w:bCs/>
            <w:sz w:val="24"/>
            <w:szCs w:val="24"/>
          </w:rPr>
          <w:t>Teams</w:t>
        </w:r>
      </w:hyperlink>
    </w:p>
    <w:p w14:paraId="457F00A0" w14:textId="18EF602B" w:rsidR="005668E0" w:rsidRDefault="00D6691A" w:rsidP="00B81DAB">
      <w:pPr>
        <w:spacing w:after="0"/>
        <w:jc w:val="center"/>
        <w:rPr>
          <w:rFonts w:ascii="Atkinson Hyperlegible" w:hAnsi="Atkinson Hyperlegible"/>
          <w:b/>
          <w:bCs/>
          <w:sz w:val="24"/>
          <w:szCs w:val="24"/>
        </w:rPr>
      </w:pPr>
      <w:r>
        <w:rPr>
          <w:rFonts w:ascii="Atkinson Hyperlegible" w:hAnsi="Atkinson Hyperlegible"/>
          <w:b/>
          <w:bCs/>
          <w:sz w:val="24"/>
          <w:szCs w:val="24"/>
        </w:rPr>
        <w:t xml:space="preserve">   </w:t>
      </w:r>
    </w:p>
    <w:p w14:paraId="59CCDF15" w14:textId="77777777" w:rsidR="00D850F4" w:rsidRDefault="00D850F4" w:rsidP="00D850F4">
      <w:pPr>
        <w:pStyle w:val="Default"/>
      </w:pPr>
    </w:p>
    <w:p w14:paraId="239720BE" w14:textId="77777777" w:rsidR="00D850F4" w:rsidRPr="00D850F4" w:rsidRDefault="00D850F4" w:rsidP="00D850F4">
      <w:pPr>
        <w:pStyle w:val="Default"/>
        <w:rPr>
          <w:rFonts w:ascii="Atkinson Hyperlegible" w:hAnsi="Atkinson Hyperlegible"/>
          <w:sz w:val="28"/>
          <w:szCs w:val="28"/>
        </w:rPr>
      </w:pPr>
      <w:r w:rsidRPr="00D850F4">
        <w:rPr>
          <w:rFonts w:ascii="Atkinson Hyperlegible" w:hAnsi="Atkinson Hyperlegible"/>
        </w:rPr>
        <w:t xml:space="preserve"> </w:t>
      </w:r>
      <w:r w:rsidRPr="00D850F4">
        <w:rPr>
          <w:rFonts w:ascii="Atkinson Hyperlegible" w:hAnsi="Atkinson Hyperlegible"/>
          <w:b/>
          <w:bCs/>
          <w:sz w:val="28"/>
          <w:szCs w:val="28"/>
        </w:rPr>
        <w:t xml:space="preserve">MANDATE </w:t>
      </w:r>
    </w:p>
    <w:p w14:paraId="77CFD304" w14:textId="77777777" w:rsidR="00D850F4" w:rsidRPr="00D850F4" w:rsidRDefault="00D850F4" w:rsidP="00D850F4">
      <w:pPr>
        <w:pStyle w:val="Default"/>
        <w:rPr>
          <w:rFonts w:ascii="Atkinson Hyperlegible" w:hAnsi="Atkinson Hyperlegible"/>
          <w:sz w:val="22"/>
          <w:szCs w:val="22"/>
        </w:rPr>
      </w:pPr>
      <w:r w:rsidRPr="00D850F4">
        <w:rPr>
          <w:rFonts w:ascii="Atkinson Hyperlegible" w:hAnsi="Atkinson Hyperlegible"/>
          <w:sz w:val="22"/>
          <w:szCs w:val="22"/>
        </w:rPr>
        <w:t xml:space="preserve">To support the college community in education and awareness-building activities related to sustainability. </w:t>
      </w:r>
    </w:p>
    <w:p w14:paraId="7ADF30EB" w14:textId="77777777" w:rsidR="00D850F4" w:rsidRPr="00D850F4" w:rsidRDefault="00D850F4" w:rsidP="00D850F4">
      <w:pPr>
        <w:pStyle w:val="Default"/>
        <w:rPr>
          <w:rFonts w:ascii="Atkinson Hyperlegible" w:hAnsi="Atkinson Hyperlegible"/>
          <w:sz w:val="22"/>
          <w:szCs w:val="22"/>
        </w:rPr>
      </w:pPr>
      <w:r w:rsidRPr="00D850F4">
        <w:rPr>
          <w:rFonts w:ascii="Atkinson Hyperlegible" w:hAnsi="Atkinson Hyperlegible"/>
          <w:sz w:val="22"/>
          <w:szCs w:val="22"/>
        </w:rPr>
        <w:t xml:space="preserve">To support the ongoing development of library resources, experiential learning opportunities, communication materials, grant applications, and classroom learning materials related to sustainability. </w:t>
      </w:r>
    </w:p>
    <w:p w14:paraId="3B37FC43" w14:textId="77777777" w:rsidR="00D850F4" w:rsidRPr="00D850F4" w:rsidRDefault="00D850F4" w:rsidP="00D850F4">
      <w:pPr>
        <w:spacing w:after="0"/>
        <w:rPr>
          <w:rFonts w:ascii="Atkinson Hyperlegible" w:hAnsi="Atkinson Hyperlegible"/>
        </w:rPr>
      </w:pPr>
      <w:r w:rsidRPr="00D850F4">
        <w:rPr>
          <w:rFonts w:ascii="Atkinson Hyperlegible" w:hAnsi="Atkinson Hyperlegible"/>
        </w:rPr>
        <w:t xml:space="preserve">To be an idea generator and sounding board for projects that enable the College to meet sustainability objectives and recommend such projects for consideration by the College. </w:t>
      </w:r>
    </w:p>
    <w:p w14:paraId="7C6BC043" w14:textId="53248610" w:rsidR="00116C89" w:rsidRPr="00DE54EC" w:rsidRDefault="008C4BA9" w:rsidP="00D850F4">
      <w:pPr>
        <w:spacing w:after="0"/>
        <w:rPr>
          <w:rFonts w:ascii="Atkinson Hyperlegible" w:hAnsi="Atkinson Hyperlegible"/>
          <w:b/>
          <w:bCs/>
          <w:sz w:val="24"/>
          <w:szCs w:val="24"/>
        </w:rPr>
      </w:pPr>
      <w:r w:rsidRPr="00DE54EC">
        <w:rPr>
          <w:rFonts w:ascii="Atkinson Hyperlegible" w:hAnsi="Atkinson Hyperlegible"/>
          <w:b/>
          <w:bCs/>
          <w:sz w:val="24"/>
          <w:szCs w:val="24"/>
        </w:rPr>
        <w:t xml:space="preserve"> </w:t>
      </w:r>
    </w:p>
    <w:p w14:paraId="5A60F7F4" w14:textId="2EF2A0CD" w:rsidR="00A60512" w:rsidRDefault="00A60512" w:rsidP="00A60512">
      <w:pPr>
        <w:spacing w:after="0"/>
        <w:rPr>
          <w:rFonts w:ascii="Atkinson Hyperlegible" w:hAnsi="Atkinson Hyperlegible"/>
          <w:b/>
          <w:bCs/>
          <w:sz w:val="24"/>
          <w:szCs w:val="24"/>
        </w:rPr>
      </w:pPr>
      <w:r>
        <w:rPr>
          <w:rFonts w:ascii="Atkinson Hyperlegible" w:hAnsi="Atkinson Hyperlegible"/>
          <w:b/>
          <w:bCs/>
          <w:sz w:val="24"/>
          <w:szCs w:val="24"/>
        </w:rPr>
        <w:t>Present</w:t>
      </w:r>
      <w:r w:rsidR="0058292E" w:rsidRPr="00DE54EC">
        <w:rPr>
          <w:rFonts w:ascii="Atkinson Hyperlegible" w:hAnsi="Atkinson Hyperlegible"/>
          <w:b/>
          <w:bCs/>
          <w:sz w:val="24"/>
          <w:szCs w:val="24"/>
        </w:rPr>
        <w:t xml:space="preserve">: Susan Beck, Paul Tiege, </w:t>
      </w:r>
      <w:r>
        <w:rPr>
          <w:rFonts w:ascii="Atkinson Hyperlegible" w:hAnsi="Atkinson Hyperlegible"/>
          <w:b/>
          <w:bCs/>
          <w:sz w:val="24"/>
          <w:szCs w:val="24"/>
        </w:rPr>
        <w:t>Becky Pelkonen</w:t>
      </w:r>
      <w:r w:rsidR="0026140A">
        <w:rPr>
          <w:rFonts w:ascii="Atkinson Hyperlegible" w:hAnsi="Atkinson Hyperlegible"/>
          <w:b/>
          <w:bCs/>
          <w:sz w:val="24"/>
          <w:szCs w:val="24"/>
        </w:rPr>
        <w:t>,</w:t>
      </w:r>
      <w:r w:rsidR="0026140A" w:rsidRPr="0026140A">
        <w:rPr>
          <w:rFonts w:ascii="Atkinson Hyperlegible" w:hAnsi="Atkinson Hyperlegible"/>
          <w:b/>
          <w:bCs/>
          <w:sz w:val="24"/>
          <w:szCs w:val="24"/>
        </w:rPr>
        <w:t xml:space="preserve"> </w:t>
      </w:r>
      <w:r w:rsidR="0026140A" w:rsidRPr="00DE54EC">
        <w:rPr>
          <w:rFonts w:ascii="Atkinson Hyperlegible" w:hAnsi="Atkinson Hyperlegible"/>
          <w:b/>
          <w:bCs/>
          <w:sz w:val="24"/>
          <w:szCs w:val="24"/>
        </w:rPr>
        <w:t>Greg McCallum</w:t>
      </w:r>
      <w:r w:rsidR="004276F0">
        <w:rPr>
          <w:rFonts w:ascii="Atkinson Hyperlegible" w:hAnsi="Atkinson Hyperlegible"/>
          <w:b/>
          <w:bCs/>
          <w:sz w:val="24"/>
          <w:szCs w:val="24"/>
        </w:rPr>
        <w:t>,</w:t>
      </w:r>
      <w:r w:rsidR="004276F0" w:rsidRPr="004276F0">
        <w:rPr>
          <w:rFonts w:ascii="Atkinson Hyperlegible" w:hAnsi="Atkinson Hyperlegible"/>
          <w:b/>
          <w:bCs/>
          <w:sz w:val="24"/>
          <w:szCs w:val="24"/>
        </w:rPr>
        <w:t xml:space="preserve"> </w:t>
      </w:r>
      <w:r w:rsidR="004276F0" w:rsidRPr="00DE54EC">
        <w:rPr>
          <w:rFonts w:ascii="Atkinson Hyperlegible" w:hAnsi="Atkinson Hyperlegible"/>
          <w:b/>
          <w:bCs/>
          <w:sz w:val="24"/>
          <w:szCs w:val="24"/>
        </w:rPr>
        <w:t>Lauren Anstey</w:t>
      </w:r>
      <w:r w:rsidR="001E4AD8">
        <w:rPr>
          <w:rFonts w:ascii="Atkinson Hyperlegible" w:hAnsi="Atkinson Hyperlegible"/>
          <w:b/>
          <w:bCs/>
          <w:sz w:val="24"/>
          <w:szCs w:val="24"/>
        </w:rPr>
        <w:t xml:space="preserve">, </w:t>
      </w:r>
      <w:proofErr w:type="spellStart"/>
      <w:r w:rsidR="001E4AD8">
        <w:rPr>
          <w:rFonts w:ascii="Atkinson Hyperlegible" w:hAnsi="Atkinson Hyperlegible"/>
          <w:b/>
          <w:bCs/>
          <w:sz w:val="24"/>
          <w:szCs w:val="24"/>
        </w:rPr>
        <w:t>Hasitha</w:t>
      </w:r>
      <w:proofErr w:type="spellEnd"/>
      <w:r w:rsidR="001E4AD8">
        <w:rPr>
          <w:rFonts w:ascii="Atkinson Hyperlegible" w:hAnsi="Atkinson Hyperlegible"/>
          <w:b/>
          <w:bCs/>
          <w:sz w:val="24"/>
          <w:szCs w:val="24"/>
        </w:rPr>
        <w:t xml:space="preserve"> </w:t>
      </w:r>
      <w:proofErr w:type="spellStart"/>
      <w:r w:rsidR="001E4AD8">
        <w:rPr>
          <w:rFonts w:ascii="Atkinson Hyperlegible" w:hAnsi="Atkinson Hyperlegible"/>
          <w:b/>
          <w:bCs/>
          <w:sz w:val="24"/>
          <w:szCs w:val="24"/>
        </w:rPr>
        <w:t>Muhandiram</w:t>
      </w:r>
      <w:proofErr w:type="spellEnd"/>
      <w:r w:rsidR="0063726C">
        <w:rPr>
          <w:rFonts w:ascii="Atkinson Hyperlegible" w:hAnsi="Atkinson Hyperlegible"/>
          <w:b/>
          <w:bCs/>
          <w:sz w:val="24"/>
          <w:szCs w:val="24"/>
        </w:rPr>
        <w:t xml:space="preserve">, </w:t>
      </w:r>
      <w:r w:rsidR="00AA78F1">
        <w:rPr>
          <w:rFonts w:ascii="Atkinson Hyperlegible" w:hAnsi="Atkinson Hyperlegible"/>
          <w:b/>
          <w:bCs/>
          <w:sz w:val="24"/>
          <w:szCs w:val="24"/>
        </w:rPr>
        <w:t>Ashton Floyd</w:t>
      </w:r>
      <w:r w:rsidR="00F23A44">
        <w:rPr>
          <w:rFonts w:ascii="Atkinson Hyperlegible" w:hAnsi="Atkinson Hyperlegible"/>
          <w:b/>
          <w:bCs/>
          <w:sz w:val="24"/>
          <w:szCs w:val="24"/>
        </w:rPr>
        <w:t>, Allan Knibbs</w:t>
      </w:r>
    </w:p>
    <w:p w14:paraId="1D2AA725" w14:textId="62A85482" w:rsidR="0058292E" w:rsidRPr="00DE54EC" w:rsidRDefault="00A60512" w:rsidP="00A60512">
      <w:pPr>
        <w:spacing w:after="0"/>
        <w:rPr>
          <w:rFonts w:ascii="Atkinson Hyperlegible" w:hAnsi="Atkinson Hyperlegible"/>
          <w:b/>
          <w:bCs/>
          <w:sz w:val="24"/>
          <w:szCs w:val="24"/>
        </w:rPr>
      </w:pPr>
      <w:r>
        <w:rPr>
          <w:rFonts w:ascii="Atkinson Hyperlegible" w:hAnsi="Atkinson Hyperlegible"/>
          <w:b/>
          <w:bCs/>
          <w:sz w:val="24"/>
          <w:szCs w:val="24"/>
        </w:rPr>
        <w:t xml:space="preserve">Regrets: </w:t>
      </w:r>
      <w:r w:rsidR="00F23A44">
        <w:rPr>
          <w:rFonts w:ascii="Atkinson Hyperlegible" w:hAnsi="Atkinson Hyperlegible"/>
          <w:b/>
          <w:bCs/>
          <w:sz w:val="24"/>
          <w:szCs w:val="24"/>
        </w:rPr>
        <w:t xml:space="preserve">Emma Inman, 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165"/>
        <w:gridCol w:w="5776"/>
        <w:gridCol w:w="2864"/>
      </w:tblGrid>
      <w:tr w:rsidR="000C1AC9" w:rsidRPr="00E61C81" w14:paraId="182A14F2" w14:textId="77777777" w:rsidTr="00C109C7">
        <w:tc>
          <w:tcPr>
            <w:tcW w:w="1165" w:type="dxa"/>
            <w:shd w:val="clear" w:color="auto" w:fill="BFBFBF" w:themeFill="background1" w:themeFillShade="BF"/>
          </w:tcPr>
          <w:p w14:paraId="28C11561" w14:textId="2EDB6013" w:rsidR="000C1AC9" w:rsidRPr="00E61C81" w:rsidRDefault="000C1AC9" w:rsidP="00E15757">
            <w:pPr>
              <w:rPr>
                <w:rFonts w:ascii="Atkinson Hyperlegible" w:hAnsi="Atkinson Hyperlegible"/>
              </w:rPr>
            </w:pPr>
            <w:r w:rsidRPr="00E61C81">
              <w:rPr>
                <w:rFonts w:ascii="Atkinson Hyperlegible" w:hAnsi="Atkinson Hyperlegible"/>
              </w:rPr>
              <w:t>Time</w:t>
            </w:r>
          </w:p>
        </w:tc>
        <w:tc>
          <w:tcPr>
            <w:tcW w:w="5776" w:type="dxa"/>
            <w:shd w:val="clear" w:color="auto" w:fill="BFBFBF" w:themeFill="background1" w:themeFillShade="BF"/>
          </w:tcPr>
          <w:p w14:paraId="125DEDE7" w14:textId="6AF157CB" w:rsidR="000C1AC9" w:rsidRPr="00E61C81" w:rsidRDefault="000C1AC9" w:rsidP="00E15757">
            <w:pPr>
              <w:rPr>
                <w:rFonts w:ascii="Atkinson Hyperlegible" w:hAnsi="Atkinson Hyperlegible"/>
              </w:rPr>
            </w:pPr>
            <w:r w:rsidRPr="00E61C81">
              <w:rPr>
                <w:rFonts w:ascii="Atkinson Hyperlegible" w:hAnsi="Atkinson Hyperlegible"/>
              </w:rPr>
              <w:t>Agenda Item/ Discussion</w:t>
            </w:r>
          </w:p>
        </w:tc>
        <w:tc>
          <w:tcPr>
            <w:tcW w:w="2864" w:type="dxa"/>
            <w:shd w:val="clear" w:color="auto" w:fill="BFBFBF" w:themeFill="background1" w:themeFillShade="BF"/>
          </w:tcPr>
          <w:p w14:paraId="387C6B38" w14:textId="556657FA" w:rsidR="000C1AC9" w:rsidRPr="00E61C81" w:rsidRDefault="000C1AC9" w:rsidP="00E15757">
            <w:pPr>
              <w:rPr>
                <w:rFonts w:ascii="Atkinson Hyperlegible" w:hAnsi="Atkinson Hyperlegible"/>
              </w:rPr>
            </w:pPr>
            <w:r w:rsidRPr="00E61C81">
              <w:rPr>
                <w:rFonts w:ascii="Atkinson Hyperlegible" w:hAnsi="Atkinson Hyperlegible"/>
              </w:rPr>
              <w:t>Decision/ Recommendations and Person Responsible</w:t>
            </w:r>
          </w:p>
        </w:tc>
      </w:tr>
      <w:tr w:rsidR="000C1AC9" w:rsidRPr="00E61C81" w14:paraId="36A64F07" w14:textId="77777777" w:rsidTr="00C109C7">
        <w:tc>
          <w:tcPr>
            <w:tcW w:w="1165" w:type="dxa"/>
          </w:tcPr>
          <w:p w14:paraId="2A0DFEDD" w14:textId="0CF9C401" w:rsidR="000C1AC9" w:rsidRPr="00E61C81" w:rsidRDefault="000C1AC9" w:rsidP="00E15757">
            <w:pPr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2079AF58" w14:textId="1980EBEE" w:rsidR="000C1AC9" w:rsidRPr="00E61C81" w:rsidRDefault="00CA1598" w:rsidP="00CB0B85">
            <w:pPr>
              <w:pStyle w:val="ListParagraph"/>
              <w:numPr>
                <w:ilvl w:val="0"/>
                <w:numId w:val="8"/>
              </w:num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Meeting start</w:t>
            </w:r>
            <w:r w:rsidR="000C1AC9" w:rsidRPr="00E61C81">
              <w:rPr>
                <w:rFonts w:ascii="Atkinson Hyperlegible" w:hAnsi="Atkinson Hyperlegible"/>
              </w:rPr>
              <w:t xml:space="preserve"> </w:t>
            </w:r>
          </w:p>
        </w:tc>
        <w:tc>
          <w:tcPr>
            <w:tcW w:w="2864" w:type="dxa"/>
          </w:tcPr>
          <w:p w14:paraId="774895C3" w14:textId="1827CF5F" w:rsidR="000C1AC9" w:rsidRPr="00E61C81" w:rsidRDefault="00AB160A" w:rsidP="00E15757">
            <w:p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15:00</w:t>
            </w:r>
          </w:p>
        </w:tc>
      </w:tr>
      <w:tr w:rsidR="000C1AC9" w:rsidRPr="00E61C81" w14:paraId="34048802" w14:textId="77777777" w:rsidTr="00C109C7">
        <w:tc>
          <w:tcPr>
            <w:tcW w:w="1165" w:type="dxa"/>
          </w:tcPr>
          <w:p w14:paraId="388C862B" w14:textId="49DA4FBE" w:rsidR="000C1AC9" w:rsidRPr="00E61C81" w:rsidRDefault="000C1AC9" w:rsidP="00E15757">
            <w:pPr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25329CAE" w14:textId="47173C6B" w:rsidR="000C1AC9" w:rsidRPr="00E61C81" w:rsidRDefault="00CA1598" w:rsidP="00CB0B85">
            <w:pPr>
              <w:pStyle w:val="ListParagraph"/>
              <w:numPr>
                <w:ilvl w:val="0"/>
                <w:numId w:val="8"/>
              </w:num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Approve/ add to Agenda</w:t>
            </w:r>
          </w:p>
        </w:tc>
        <w:tc>
          <w:tcPr>
            <w:tcW w:w="2864" w:type="dxa"/>
          </w:tcPr>
          <w:p w14:paraId="21B19096" w14:textId="30D175D2" w:rsidR="000C1AC9" w:rsidRPr="00E61C81" w:rsidRDefault="000C1AC9" w:rsidP="00E15757">
            <w:pPr>
              <w:rPr>
                <w:rFonts w:ascii="Atkinson Hyperlegible" w:hAnsi="Atkinson Hyperlegible"/>
              </w:rPr>
            </w:pPr>
          </w:p>
        </w:tc>
      </w:tr>
      <w:tr w:rsidR="00B1635F" w:rsidRPr="00E61C81" w14:paraId="72D6839C" w14:textId="77777777" w:rsidTr="00C109C7">
        <w:tc>
          <w:tcPr>
            <w:tcW w:w="1165" w:type="dxa"/>
          </w:tcPr>
          <w:p w14:paraId="7257861D" w14:textId="77777777" w:rsidR="00B1635F" w:rsidRPr="00E61C81" w:rsidRDefault="00B1635F" w:rsidP="00E15757">
            <w:pPr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22C10C95" w14:textId="2C7CCDB5" w:rsidR="003F1524" w:rsidRPr="001D3037" w:rsidRDefault="00466DA0" w:rsidP="001D3037">
            <w:pPr>
              <w:pStyle w:val="ListParagraph"/>
              <w:numPr>
                <w:ilvl w:val="0"/>
                <w:numId w:val="8"/>
              </w:num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Environmental Policy</w:t>
            </w:r>
          </w:p>
        </w:tc>
        <w:tc>
          <w:tcPr>
            <w:tcW w:w="2864" w:type="dxa"/>
          </w:tcPr>
          <w:p w14:paraId="630C8851" w14:textId="3FE2FF7F" w:rsidR="00BE1300" w:rsidRDefault="00466DA0" w:rsidP="00E15757">
            <w:p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Allan sent policy and requested everyone read and bring questions to January meeting</w:t>
            </w:r>
          </w:p>
        </w:tc>
      </w:tr>
      <w:tr w:rsidR="000C1AC9" w:rsidRPr="00E61C81" w14:paraId="20A5BCFC" w14:textId="77777777" w:rsidTr="00C109C7">
        <w:tc>
          <w:tcPr>
            <w:tcW w:w="1165" w:type="dxa"/>
          </w:tcPr>
          <w:p w14:paraId="59F7CA86" w14:textId="3448CA45" w:rsidR="000C1AC9" w:rsidRPr="00E61C81" w:rsidRDefault="000C1AC9" w:rsidP="00E15757">
            <w:pPr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191FBC3E" w14:textId="01861FE1" w:rsidR="00CB0B85" w:rsidRPr="00E43DB2" w:rsidRDefault="00CB0B85" w:rsidP="00E43DB2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2864" w:type="dxa"/>
          </w:tcPr>
          <w:p w14:paraId="7185449A" w14:textId="77777777" w:rsidR="000C1AC9" w:rsidRPr="00E61C81" w:rsidRDefault="000C1AC9" w:rsidP="00E15757">
            <w:pPr>
              <w:rPr>
                <w:rFonts w:ascii="Atkinson Hyperlegible" w:hAnsi="Atkinson Hyperlegible"/>
              </w:rPr>
            </w:pPr>
          </w:p>
        </w:tc>
      </w:tr>
      <w:tr w:rsidR="005664AA" w:rsidRPr="00E61C81" w14:paraId="7A6EED8D" w14:textId="77777777" w:rsidTr="00C109C7">
        <w:tc>
          <w:tcPr>
            <w:tcW w:w="1165" w:type="dxa"/>
          </w:tcPr>
          <w:p w14:paraId="68A2DDE3" w14:textId="77777777" w:rsidR="005664AA" w:rsidRPr="00E61C81" w:rsidRDefault="005664AA" w:rsidP="00DA479E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4B2747E6" w14:textId="332675EA" w:rsidR="005664AA" w:rsidRDefault="007C7251" w:rsidP="001443E9">
            <w:pPr>
              <w:pStyle w:val="ListParagraph"/>
              <w:numPr>
                <w:ilvl w:val="0"/>
                <w:numId w:val="8"/>
              </w:num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Strategic Planning</w:t>
            </w:r>
          </w:p>
        </w:tc>
        <w:tc>
          <w:tcPr>
            <w:tcW w:w="2864" w:type="dxa"/>
          </w:tcPr>
          <w:p w14:paraId="3CFE14C0" w14:textId="6F9953AB" w:rsidR="00495F1C" w:rsidRPr="00E61C81" w:rsidRDefault="00644696" w:rsidP="005F4D66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 xml:space="preserve">Lauren and Becky gave an overview of the </w:t>
            </w:r>
            <w:r w:rsidR="008B477A">
              <w:rPr>
                <w:rFonts w:ascii="Atkinson Hyperlegible" w:hAnsi="Atkinson Hyperlegible"/>
              </w:rPr>
              <w:t xml:space="preserve">living document </w:t>
            </w:r>
            <w:r w:rsidR="00490FDF">
              <w:rPr>
                <w:rFonts w:ascii="Atkinson Hyperlegible" w:hAnsi="Atkinson Hyperlegible"/>
              </w:rPr>
              <w:t>and invited everyone to join and contribute</w:t>
            </w:r>
          </w:p>
        </w:tc>
      </w:tr>
      <w:tr w:rsidR="005664AA" w:rsidRPr="00E61C81" w14:paraId="78A42BF0" w14:textId="77777777" w:rsidTr="00C109C7">
        <w:tc>
          <w:tcPr>
            <w:tcW w:w="1165" w:type="dxa"/>
          </w:tcPr>
          <w:p w14:paraId="0C9C3855" w14:textId="77777777" w:rsidR="005664AA" w:rsidRPr="00E61C81" w:rsidRDefault="005664AA" w:rsidP="00DA479E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6029BCF7" w14:textId="018AA40E" w:rsidR="005664AA" w:rsidRDefault="00490FDF" w:rsidP="001443E9">
            <w:pPr>
              <w:pStyle w:val="ListParagraph"/>
              <w:numPr>
                <w:ilvl w:val="0"/>
                <w:numId w:val="8"/>
              </w:num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SDG Progress Report</w:t>
            </w:r>
          </w:p>
        </w:tc>
        <w:tc>
          <w:tcPr>
            <w:tcW w:w="2864" w:type="dxa"/>
          </w:tcPr>
          <w:p w14:paraId="31B5BBEB" w14:textId="1435B1D0" w:rsidR="0096136C" w:rsidRPr="00E61C81" w:rsidRDefault="00D51E3A" w:rsidP="0096136C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Paul V signed document. BP to update webpage</w:t>
            </w:r>
            <w:r w:rsidR="0096136C">
              <w:rPr>
                <w:rFonts w:ascii="Atkinson Hyperlegible" w:hAnsi="Atkinson Hyperlegible"/>
              </w:rPr>
              <w:t xml:space="preserve">. Internal and external press releases. Paul V wants </w:t>
            </w:r>
            <w:proofErr w:type="gramStart"/>
            <w:r w:rsidR="0096136C">
              <w:rPr>
                <w:rFonts w:ascii="Atkinson Hyperlegible" w:hAnsi="Atkinson Hyperlegible"/>
              </w:rPr>
              <w:t>KPIs</w:t>
            </w:r>
            <w:proofErr w:type="gramEnd"/>
            <w:r w:rsidR="0096136C">
              <w:rPr>
                <w:rFonts w:ascii="Atkinson Hyperlegible" w:hAnsi="Atkinson Hyperlegible"/>
              </w:rPr>
              <w:t xml:space="preserve"> </w:t>
            </w:r>
          </w:p>
          <w:p w14:paraId="3C433063" w14:textId="4ABC8B60" w:rsidR="0059260F" w:rsidRPr="00E61C81" w:rsidRDefault="0059260F" w:rsidP="005F4D66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</w:tr>
      <w:tr w:rsidR="00CF748C" w:rsidRPr="00E61C81" w14:paraId="12FD279B" w14:textId="77777777" w:rsidTr="00C109C7">
        <w:tc>
          <w:tcPr>
            <w:tcW w:w="1165" w:type="dxa"/>
          </w:tcPr>
          <w:p w14:paraId="1E98D4D6" w14:textId="77777777" w:rsidR="00CF748C" w:rsidRPr="00E61C81" w:rsidRDefault="00CF748C" w:rsidP="00DA479E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6829DB33" w14:textId="022419EC" w:rsidR="00CF748C" w:rsidRDefault="009972E2" w:rsidP="001443E9">
            <w:pPr>
              <w:pStyle w:val="ListParagraph"/>
              <w:numPr>
                <w:ilvl w:val="0"/>
                <w:numId w:val="8"/>
              </w:num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Student research assistant</w:t>
            </w:r>
          </w:p>
        </w:tc>
        <w:tc>
          <w:tcPr>
            <w:tcW w:w="2864" w:type="dxa"/>
          </w:tcPr>
          <w:p w14:paraId="28CB1BFB" w14:textId="30B3612A" w:rsidR="00CF748C" w:rsidRPr="00E61C81" w:rsidRDefault="009972E2" w:rsidP="005F4D66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 xml:space="preserve">Hasi hired: will update dashboard for </w:t>
            </w:r>
            <w:r w:rsidR="00D517BD">
              <w:rPr>
                <w:rFonts w:ascii="Atkinson Hyperlegible" w:hAnsi="Atkinson Hyperlegible"/>
              </w:rPr>
              <w:t>sustainability to showcase our data</w:t>
            </w:r>
          </w:p>
        </w:tc>
      </w:tr>
      <w:tr w:rsidR="0094664F" w:rsidRPr="00E61C81" w14:paraId="6AF1E406" w14:textId="77777777" w:rsidTr="00C109C7">
        <w:tc>
          <w:tcPr>
            <w:tcW w:w="1165" w:type="dxa"/>
          </w:tcPr>
          <w:p w14:paraId="454B2440" w14:textId="77777777" w:rsidR="0094664F" w:rsidRPr="00E61C81" w:rsidRDefault="0094664F" w:rsidP="00DA479E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6EBA8456" w14:textId="539388B6" w:rsidR="0094664F" w:rsidRDefault="00F4669E" w:rsidP="001443E9">
            <w:pPr>
              <w:pStyle w:val="ListParagraph"/>
              <w:numPr>
                <w:ilvl w:val="0"/>
                <w:numId w:val="8"/>
              </w:num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Capstone projects update</w:t>
            </w:r>
          </w:p>
        </w:tc>
        <w:tc>
          <w:tcPr>
            <w:tcW w:w="2864" w:type="dxa"/>
          </w:tcPr>
          <w:p w14:paraId="0473D653" w14:textId="4CDF453F" w:rsidR="009F61F6" w:rsidRPr="00E61C81" w:rsidRDefault="009F61F6" w:rsidP="005F4D66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</w:tr>
      <w:tr w:rsidR="00DB0C70" w:rsidRPr="00E61C81" w14:paraId="784D9FD7" w14:textId="77777777" w:rsidTr="00C109C7">
        <w:tc>
          <w:tcPr>
            <w:tcW w:w="1165" w:type="dxa"/>
          </w:tcPr>
          <w:p w14:paraId="031EDFDD" w14:textId="77777777" w:rsidR="00DB0C70" w:rsidRPr="00E61C81" w:rsidRDefault="00DB0C70" w:rsidP="00DB0C70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527ED37C" w14:textId="2C0964BD" w:rsidR="00DB0C70" w:rsidRDefault="00DB0C70" w:rsidP="00DB0C70">
            <w:pPr>
              <w:pStyle w:val="ListParagraph"/>
              <w:ind w:left="288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Updates, discussion, other business</w:t>
            </w:r>
          </w:p>
        </w:tc>
        <w:tc>
          <w:tcPr>
            <w:tcW w:w="2864" w:type="dxa"/>
          </w:tcPr>
          <w:p w14:paraId="668430B6" w14:textId="358E7E7E" w:rsidR="00DB0C70" w:rsidRPr="00E61C81" w:rsidRDefault="00DB0C70" w:rsidP="00DB0C70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</w:tr>
      <w:tr w:rsidR="00DB0C70" w:rsidRPr="00E61C81" w14:paraId="25B7CF6F" w14:textId="77777777" w:rsidTr="00C109C7">
        <w:tc>
          <w:tcPr>
            <w:tcW w:w="1165" w:type="dxa"/>
          </w:tcPr>
          <w:p w14:paraId="6740FFAB" w14:textId="67848843" w:rsidR="00DB0C70" w:rsidRPr="00E61C81" w:rsidRDefault="00DB0C70" w:rsidP="00DB0C70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0E30D441" w14:textId="3CACAC2E" w:rsidR="00DB0C70" w:rsidRPr="00AC5869" w:rsidRDefault="00DB0C70" w:rsidP="00DB0C70">
            <w:pPr>
              <w:jc w:val="center"/>
              <w:rPr>
                <w:rFonts w:ascii="Atkinson Hyperlegible" w:hAnsi="Atkinson Hyperlegible"/>
              </w:rPr>
            </w:pPr>
            <w:r w:rsidRPr="00AC5869">
              <w:rPr>
                <w:rFonts w:ascii="Atkinson Hyperlegible" w:hAnsi="Atkinson Hyperlegible"/>
              </w:rPr>
              <w:t>For discussion</w:t>
            </w:r>
          </w:p>
        </w:tc>
        <w:tc>
          <w:tcPr>
            <w:tcW w:w="2864" w:type="dxa"/>
          </w:tcPr>
          <w:p w14:paraId="024B819B" w14:textId="53C7F7D0" w:rsidR="00DB0C70" w:rsidRPr="00E61C81" w:rsidRDefault="00DB0C70" w:rsidP="00DB0C70">
            <w:pPr>
              <w:tabs>
                <w:tab w:val="left" w:pos="360"/>
                <w:tab w:val="left" w:pos="720"/>
                <w:tab w:val="left" w:pos="1170"/>
              </w:tabs>
              <w:rPr>
                <w:rFonts w:ascii="Atkinson Hyperlegible" w:hAnsi="Atkinson Hyperlegible"/>
              </w:rPr>
            </w:pPr>
          </w:p>
        </w:tc>
      </w:tr>
      <w:tr w:rsidR="00DB0C70" w:rsidRPr="00E61C81" w14:paraId="293EA50A" w14:textId="77777777" w:rsidTr="00C109C7">
        <w:tc>
          <w:tcPr>
            <w:tcW w:w="1165" w:type="dxa"/>
          </w:tcPr>
          <w:p w14:paraId="531E9C70" w14:textId="5AA5B7A2" w:rsidR="00DB0C70" w:rsidRPr="00E61C81" w:rsidRDefault="00DB0C70" w:rsidP="00DB0C70">
            <w:pPr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04F7CE7D" w14:textId="22829ED7" w:rsidR="00DB0C70" w:rsidRPr="00E61C81" w:rsidRDefault="00DB0C70" w:rsidP="00DB0C70">
            <w:pPr>
              <w:pStyle w:val="ListParagraph"/>
              <w:ind w:left="288"/>
              <w:rPr>
                <w:rFonts w:ascii="Atkinson Hyperlegible" w:hAnsi="Atkinson Hyperlegible"/>
              </w:rPr>
            </w:pPr>
          </w:p>
        </w:tc>
        <w:tc>
          <w:tcPr>
            <w:tcW w:w="2864" w:type="dxa"/>
          </w:tcPr>
          <w:p w14:paraId="31B9354D" w14:textId="1E5611CA" w:rsidR="00DB0C70" w:rsidRPr="00E61C81" w:rsidRDefault="00DB0C70" w:rsidP="00DB0C70">
            <w:pPr>
              <w:rPr>
                <w:rFonts w:ascii="Atkinson Hyperlegible" w:hAnsi="Atkinson Hyperlegible"/>
              </w:rPr>
            </w:pPr>
          </w:p>
        </w:tc>
      </w:tr>
      <w:tr w:rsidR="00DB0C70" w:rsidRPr="00E61C81" w14:paraId="1CF509C6" w14:textId="77777777" w:rsidTr="00C109C7">
        <w:tc>
          <w:tcPr>
            <w:tcW w:w="1165" w:type="dxa"/>
          </w:tcPr>
          <w:p w14:paraId="5317A859" w14:textId="00E98A9A" w:rsidR="00DB0C70" w:rsidRPr="00E61C81" w:rsidRDefault="00DB0C70" w:rsidP="00DB0C70">
            <w:pPr>
              <w:rPr>
                <w:rFonts w:ascii="Atkinson Hyperlegible" w:hAnsi="Atkinson Hyperlegible"/>
              </w:rPr>
            </w:pPr>
          </w:p>
        </w:tc>
        <w:tc>
          <w:tcPr>
            <w:tcW w:w="5776" w:type="dxa"/>
          </w:tcPr>
          <w:p w14:paraId="4DA24702" w14:textId="3E3E9536" w:rsidR="00DB0C70" w:rsidRPr="00E61C81" w:rsidRDefault="00DB0C70" w:rsidP="00DB0C70">
            <w:pPr>
              <w:pStyle w:val="ListParagraph"/>
              <w:numPr>
                <w:ilvl w:val="0"/>
                <w:numId w:val="8"/>
              </w:numPr>
              <w:rPr>
                <w:rFonts w:ascii="Atkinson Hyperlegible" w:hAnsi="Atkinson Hyperlegible"/>
              </w:rPr>
            </w:pPr>
            <w:r w:rsidRPr="00E61C81">
              <w:rPr>
                <w:rFonts w:ascii="Atkinson Hyperlegible" w:hAnsi="Atkinson Hyperlegible"/>
              </w:rPr>
              <w:t>Adjournment</w:t>
            </w:r>
          </w:p>
        </w:tc>
        <w:tc>
          <w:tcPr>
            <w:tcW w:w="2864" w:type="dxa"/>
          </w:tcPr>
          <w:p w14:paraId="658AE80C" w14:textId="1648360E" w:rsidR="00DB0C70" w:rsidRPr="00E61C81" w:rsidRDefault="00E313F0" w:rsidP="00DB0C70">
            <w:pPr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15:</w:t>
            </w:r>
            <w:r w:rsidR="004513BE">
              <w:rPr>
                <w:rFonts w:ascii="Atkinson Hyperlegible" w:hAnsi="Atkinson Hyperlegible"/>
              </w:rPr>
              <w:t>50</w:t>
            </w:r>
          </w:p>
        </w:tc>
      </w:tr>
    </w:tbl>
    <w:p w14:paraId="361C2CBE" w14:textId="2E4ECF76" w:rsidR="00122E1C" w:rsidRDefault="00122E1C" w:rsidP="00D22C3A">
      <w:pPr>
        <w:spacing w:after="0"/>
        <w:rPr>
          <w:rFonts w:ascii="Atkinson Hyperlegible" w:hAnsi="Atkinson Hyperlegible"/>
          <w:sz w:val="24"/>
          <w:szCs w:val="24"/>
        </w:rPr>
      </w:pPr>
    </w:p>
    <w:p w14:paraId="3BC93AE5" w14:textId="2247CA89" w:rsidR="00BA2A75" w:rsidRPr="00A14A35" w:rsidRDefault="00BA2A75" w:rsidP="00D22C3A">
      <w:pPr>
        <w:spacing w:after="0"/>
        <w:rPr>
          <w:rFonts w:ascii="Atkinson Hyperlegible" w:hAnsi="Atkinson Hyperlegible"/>
          <w:sz w:val="24"/>
          <w:szCs w:val="24"/>
        </w:rPr>
      </w:pPr>
    </w:p>
    <w:sectPr w:rsidR="00BA2A75" w:rsidRPr="00A14A35" w:rsidSect="00D22C3A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404F" w14:textId="77777777" w:rsidR="00481F0A" w:rsidRDefault="00481F0A" w:rsidP="008656E4">
      <w:pPr>
        <w:spacing w:after="0" w:line="240" w:lineRule="auto"/>
      </w:pPr>
      <w:r>
        <w:separator/>
      </w:r>
    </w:p>
  </w:endnote>
  <w:endnote w:type="continuationSeparator" w:id="0">
    <w:p w14:paraId="11C906D4" w14:textId="77777777" w:rsidR="00481F0A" w:rsidRDefault="00481F0A" w:rsidP="0086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kinson Hyperlegible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9903" w14:textId="77777777" w:rsidR="00481F0A" w:rsidRDefault="00481F0A" w:rsidP="008656E4">
      <w:pPr>
        <w:spacing w:after="0" w:line="240" w:lineRule="auto"/>
      </w:pPr>
      <w:r>
        <w:separator/>
      </w:r>
    </w:p>
  </w:footnote>
  <w:footnote w:type="continuationSeparator" w:id="0">
    <w:p w14:paraId="12F36DD8" w14:textId="77777777" w:rsidR="00481F0A" w:rsidRDefault="00481F0A" w:rsidP="0086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1E5"/>
    <w:multiLevelType w:val="hybridMultilevel"/>
    <w:tmpl w:val="91D287D0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223A"/>
    <w:multiLevelType w:val="hybridMultilevel"/>
    <w:tmpl w:val="BEEAA9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499B"/>
    <w:multiLevelType w:val="hybridMultilevel"/>
    <w:tmpl w:val="159AFD4A"/>
    <w:lvl w:ilvl="0" w:tplc="745AFE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67437"/>
    <w:multiLevelType w:val="hybridMultilevel"/>
    <w:tmpl w:val="551EDEA6"/>
    <w:lvl w:ilvl="0" w:tplc="9E5CA72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D3734"/>
    <w:multiLevelType w:val="hybridMultilevel"/>
    <w:tmpl w:val="C58AE40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04CA6"/>
    <w:multiLevelType w:val="hybridMultilevel"/>
    <w:tmpl w:val="822423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56A58"/>
    <w:multiLevelType w:val="hybridMultilevel"/>
    <w:tmpl w:val="5C06CC44"/>
    <w:lvl w:ilvl="0" w:tplc="1F6E1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B73D7"/>
    <w:multiLevelType w:val="hybridMultilevel"/>
    <w:tmpl w:val="2DFC9CAA"/>
    <w:lvl w:ilvl="0" w:tplc="BB8EDF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F707A"/>
    <w:multiLevelType w:val="hybridMultilevel"/>
    <w:tmpl w:val="5A5E46D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6310818"/>
    <w:multiLevelType w:val="hybridMultilevel"/>
    <w:tmpl w:val="DEA84C40"/>
    <w:lvl w:ilvl="0" w:tplc="35AEE1B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399A41EA">
      <w:start w:val="1"/>
      <w:numFmt w:val="lowerLetter"/>
      <w:lvlText w:val="%2."/>
      <w:lvlJc w:val="left"/>
      <w:pPr>
        <w:ind w:left="288" w:hanging="288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654913">
    <w:abstractNumId w:val="0"/>
  </w:num>
  <w:num w:numId="2" w16cid:durableId="1884555395">
    <w:abstractNumId w:val="1"/>
  </w:num>
  <w:num w:numId="3" w16cid:durableId="1315914594">
    <w:abstractNumId w:val="4"/>
  </w:num>
  <w:num w:numId="4" w16cid:durableId="1568759774">
    <w:abstractNumId w:val="3"/>
  </w:num>
  <w:num w:numId="5" w16cid:durableId="1957986194">
    <w:abstractNumId w:val="6"/>
  </w:num>
  <w:num w:numId="6" w16cid:durableId="9991106">
    <w:abstractNumId w:val="7"/>
  </w:num>
  <w:num w:numId="7" w16cid:durableId="1587030319">
    <w:abstractNumId w:val="2"/>
  </w:num>
  <w:num w:numId="8" w16cid:durableId="877864237">
    <w:abstractNumId w:val="9"/>
  </w:num>
  <w:num w:numId="9" w16cid:durableId="1445029492">
    <w:abstractNumId w:val="5"/>
  </w:num>
  <w:num w:numId="10" w16cid:durableId="72633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89"/>
    <w:rsid w:val="00011F01"/>
    <w:rsid w:val="000127F9"/>
    <w:rsid w:val="00023FDF"/>
    <w:rsid w:val="0004114F"/>
    <w:rsid w:val="00052BDD"/>
    <w:rsid w:val="00057DC8"/>
    <w:rsid w:val="00060CA1"/>
    <w:rsid w:val="00072A51"/>
    <w:rsid w:val="00076BD1"/>
    <w:rsid w:val="00082051"/>
    <w:rsid w:val="00085144"/>
    <w:rsid w:val="000A6BA8"/>
    <w:rsid w:val="000B34D9"/>
    <w:rsid w:val="000C0183"/>
    <w:rsid w:val="000C1AC9"/>
    <w:rsid w:val="000D45F6"/>
    <w:rsid w:val="000F1FA4"/>
    <w:rsid w:val="000F6A74"/>
    <w:rsid w:val="00101497"/>
    <w:rsid w:val="001038E4"/>
    <w:rsid w:val="00107E6A"/>
    <w:rsid w:val="00116C89"/>
    <w:rsid w:val="00122E1C"/>
    <w:rsid w:val="00140DAE"/>
    <w:rsid w:val="001443E9"/>
    <w:rsid w:val="001455E7"/>
    <w:rsid w:val="0014561C"/>
    <w:rsid w:val="00146047"/>
    <w:rsid w:val="0017383A"/>
    <w:rsid w:val="00180340"/>
    <w:rsid w:val="001871C6"/>
    <w:rsid w:val="00193095"/>
    <w:rsid w:val="001A02FD"/>
    <w:rsid w:val="001A373C"/>
    <w:rsid w:val="001A460E"/>
    <w:rsid w:val="001A5360"/>
    <w:rsid w:val="001B6BF7"/>
    <w:rsid w:val="001C0CD8"/>
    <w:rsid w:val="001C3F3D"/>
    <w:rsid w:val="001C5D98"/>
    <w:rsid w:val="001D3037"/>
    <w:rsid w:val="001E289C"/>
    <w:rsid w:val="001E4AD8"/>
    <w:rsid w:val="001E7239"/>
    <w:rsid w:val="001F57EC"/>
    <w:rsid w:val="00210F4F"/>
    <w:rsid w:val="00235716"/>
    <w:rsid w:val="002407CE"/>
    <w:rsid w:val="00243683"/>
    <w:rsid w:val="00247956"/>
    <w:rsid w:val="0025012F"/>
    <w:rsid w:val="00253031"/>
    <w:rsid w:val="0026140A"/>
    <w:rsid w:val="00262B18"/>
    <w:rsid w:val="00266704"/>
    <w:rsid w:val="00266CDB"/>
    <w:rsid w:val="00270DF2"/>
    <w:rsid w:val="00282D0D"/>
    <w:rsid w:val="002835D2"/>
    <w:rsid w:val="00285998"/>
    <w:rsid w:val="00293621"/>
    <w:rsid w:val="00293CFC"/>
    <w:rsid w:val="00297206"/>
    <w:rsid w:val="002A7364"/>
    <w:rsid w:val="002C6EBF"/>
    <w:rsid w:val="002D3A68"/>
    <w:rsid w:val="002E33C7"/>
    <w:rsid w:val="002E6A39"/>
    <w:rsid w:val="0030774A"/>
    <w:rsid w:val="003212AC"/>
    <w:rsid w:val="00324E54"/>
    <w:rsid w:val="00326851"/>
    <w:rsid w:val="00330F76"/>
    <w:rsid w:val="003375CC"/>
    <w:rsid w:val="003606D9"/>
    <w:rsid w:val="003703A5"/>
    <w:rsid w:val="00394672"/>
    <w:rsid w:val="003A0871"/>
    <w:rsid w:val="003B060B"/>
    <w:rsid w:val="003B6091"/>
    <w:rsid w:val="003B6670"/>
    <w:rsid w:val="003C183A"/>
    <w:rsid w:val="003C2712"/>
    <w:rsid w:val="003C5745"/>
    <w:rsid w:val="003C5B21"/>
    <w:rsid w:val="003C7E79"/>
    <w:rsid w:val="003E015C"/>
    <w:rsid w:val="003E1CD5"/>
    <w:rsid w:val="003F1109"/>
    <w:rsid w:val="003F1524"/>
    <w:rsid w:val="00402BB5"/>
    <w:rsid w:val="00405B05"/>
    <w:rsid w:val="00423BDB"/>
    <w:rsid w:val="004276F0"/>
    <w:rsid w:val="004328D1"/>
    <w:rsid w:val="00442985"/>
    <w:rsid w:val="004513BE"/>
    <w:rsid w:val="00455A21"/>
    <w:rsid w:val="00466656"/>
    <w:rsid w:val="00466DA0"/>
    <w:rsid w:val="0047031C"/>
    <w:rsid w:val="00481F0A"/>
    <w:rsid w:val="00482C22"/>
    <w:rsid w:val="00490FDF"/>
    <w:rsid w:val="004943C2"/>
    <w:rsid w:val="00495F1C"/>
    <w:rsid w:val="004B08E0"/>
    <w:rsid w:val="004B1632"/>
    <w:rsid w:val="004B2214"/>
    <w:rsid w:val="004B4480"/>
    <w:rsid w:val="004C0FC8"/>
    <w:rsid w:val="004C6E55"/>
    <w:rsid w:val="004C70F8"/>
    <w:rsid w:val="004C74D5"/>
    <w:rsid w:val="004F288E"/>
    <w:rsid w:val="00504A8F"/>
    <w:rsid w:val="00506C81"/>
    <w:rsid w:val="00514867"/>
    <w:rsid w:val="00515646"/>
    <w:rsid w:val="0052258D"/>
    <w:rsid w:val="00527A0D"/>
    <w:rsid w:val="00535F96"/>
    <w:rsid w:val="00537913"/>
    <w:rsid w:val="00546292"/>
    <w:rsid w:val="00561AD2"/>
    <w:rsid w:val="005664AA"/>
    <w:rsid w:val="005668E0"/>
    <w:rsid w:val="005805CE"/>
    <w:rsid w:val="0058292E"/>
    <w:rsid w:val="0059260F"/>
    <w:rsid w:val="0059364A"/>
    <w:rsid w:val="005B39DC"/>
    <w:rsid w:val="005D79B9"/>
    <w:rsid w:val="005E6DB9"/>
    <w:rsid w:val="005F4D66"/>
    <w:rsid w:val="0060245F"/>
    <w:rsid w:val="00607EF0"/>
    <w:rsid w:val="00625D52"/>
    <w:rsid w:val="00631FC5"/>
    <w:rsid w:val="0063726C"/>
    <w:rsid w:val="00644696"/>
    <w:rsid w:val="00646233"/>
    <w:rsid w:val="00647FAC"/>
    <w:rsid w:val="00655605"/>
    <w:rsid w:val="00656913"/>
    <w:rsid w:val="006605E7"/>
    <w:rsid w:val="006774BC"/>
    <w:rsid w:val="0069196B"/>
    <w:rsid w:val="006A70E3"/>
    <w:rsid w:val="006B02EA"/>
    <w:rsid w:val="006B5655"/>
    <w:rsid w:val="006C1804"/>
    <w:rsid w:val="006D0452"/>
    <w:rsid w:val="006D3CBD"/>
    <w:rsid w:val="006E2CD8"/>
    <w:rsid w:val="006E4085"/>
    <w:rsid w:val="00705472"/>
    <w:rsid w:val="00707860"/>
    <w:rsid w:val="0071280A"/>
    <w:rsid w:val="00715399"/>
    <w:rsid w:val="007158A1"/>
    <w:rsid w:val="00723106"/>
    <w:rsid w:val="00723ADF"/>
    <w:rsid w:val="007274D7"/>
    <w:rsid w:val="00734AAE"/>
    <w:rsid w:val="0074383C"/>
    <w:rsid w:val="0078697C"/>
    <w:rsid w:val="00797F0B"/>
    <w:rsid w:val="007A3E7E"/>
    <w:rsid w:val="007B6701"/>
    <w:rsid w:val="007B7241"/>
    <w:rsid w:val="007C3971"/>
    <w:rsid w:val="007C7251"/>
    <w:rsid w:val="007D3FA8"/>
    <w:rsid w:val="007E2D38"/>
    <w:rsid w:val="007E356B"/>
    <w:rsid w:val="00801A4C"/>
    <w:rsid w:val="00804115"/>
    <w:rsid w:val="008106E1"/>
    <w:rsid w:val="008268AC"/>
    <w:rsid w:val="00827F2D"/>
    <w:rsid w:val="0085102E"/>
    <w:rsid w:val="008656E4"/>
    <w:rsid w:val="00866515"/>
    <w:rsid w:val="00882957"/>
    <w:rsid w:val="008A0FB2"/>
    <w:rsid w:val="008A414D"/>
    <w:rsid w:val="008A5A64"/>
    <w:rsid w:val="008B477A"/>
    <w:rsid w:val="008B7720"/>
    <w:rsid w:val="008C285D"/>
    <w:rsid w:val="008C4BA9"/>
    <w:rsid w:val="008C70CE"/>
    <w:rsid w:val="008C77B5"/>
    <w:rsid w:val="008F36B9"/>
    <w:rsid w:val="008F3BA1"/>
    <w:rsid w:val="008F6C58"/>
    <w:rsid w:val="008F73C4"/>
    <w:rsid w:val="00901ADD"/>
    <w:rsid w:val="00917CF6"/>
    <w:rsid w:val="00936140"/>
    <w:rsid w:val="0094664F"/>
    <w:rsid w:val="00957169"/>
    <w:rsid w:val="0096136C"/>
    <w:rsid w:val="00962150"/>
    <w:rsid w:val="00964C3F"/>
    <w:rsid w:val="00985EDF"/>
    <w:rsid w:val="009972E2"/>
    <w:rsid w:val="009A6C01"/>
    <w:rsid w:val="009C3C2C"/>
    <w:rsid w:val="009C5D78"/>
    <w:rsid w:val="009C6E59"/>
    <w:rsid w:val="009D507C"/>
    <w:rsid w:val="009E273C"/>
    <w:rsid w:val="009F2B54"/>
    <w:rsid w:val="009F61F6"/>
    <w:rsid w:val="009F7B77"/>
    <w:rsid w:val="00A14A35"/>
    <w:rsid w:val="00A40F87"/>
    <w:rsid w:val="00A42974"/>
    <w:rsid w:val="00A50CBF"/>
    <w:rsid w:val="00A56803"/>
    <w:rsid w:val="00A60512"/>
    <w:rsid w:val="00A608A5"/>
    <w:rsid w:val="00A86950"/>
    <w:rsid w:val="00A87D65"/>
    <w:rsid w:val="00A90A83"/>
    <w:rsid w:val="00A9487F"/>
    <w:rsid w:val="00A94C22"/>
    <w:rsid w:val="00A969F2"/>
    <w:rsid w:val="00AA3560"/>
    <w:rsid w:val="00AA78F1"/>
    <w:rsid w:val="00AB160A"/>
    <w:rsid w:val="00AB434E"/>
    <w:rsid w:val="00AC5869"/>
    <w:rsid w:val="00AC602C"/>
    <w:rsid w:val="00AD48B5"/>
    <w:rsid w:val="00AE0690"/>
    <w:rsid w:val="00AE52BD"/>
    <w:rsid w:val="00AF0642"/>
    <w:rsid w:val="00B02C08"/>
    <w:rsid w:val="00B13234"/>
    <w:rsid w:val="00B1635F"/>
    <w:rsid w:val="00B34927"/>
    <w:rsid w:val="00B45DB7"/>
    <w:rsid w:val="00B468A5"/>
    <w:rsid w:val="00B57B25"/>
    <w:rsid w:val="00B62EA3"/>
    <w:rsid w:val="00B7701C"/>
    <w:rsid w:val="00B802D4"/>
    <w:rsid w:val="00B81ABB"/>
    <w:rsid w:val="00B81DAB"/>
    <w:rsid w:val="00B84363"/>
    <w:rsid w:val="00B9407D"/>
    <w:rsid w:val="00B953B8"/>
    <w:rsid w:val="00BA2A75"/>
    <w:rsid w:val="00BA6568"/>
    <w:rsid w:val="00BB2C18"/>
    <w:rsid w:val="00BB422E"/>
    <w:rsid w:val="00BC0648"/>
    <w:rsid w:val="00BE1300"/>
    <w:rsid w:val="00BF2CAD"/>
    <w:rsid w:val="00BF4A8F"/>
    <w:rsid w:val="00BF6FE6"/>
    <w:rsid w:val="00C01E2E"/>
    <w:rsid w:val="00C109C7"/>
    <w:rsid w:val="00C25394"/>
    <w:rsid w:val="00C358A5"/>
    <w:rsid w:val="00C40A87"/>
    <w:rsid w:val="00C47405"/>
    <w:rsid w:val="00C57F09"/>
    <w:rsid w:val="00CA1598"/>
    <w:rsid w:val="00CA3A28"/>
    <w:rsid w:val="00CB0B85"/>
    <w:rsid w:val="00CB51E9"/>
    <w:rsid w:val="00CD044C"/>
    <w:rsid w:val="00CD4459"/>
    <w:rsid w:val="00CE2175"/>
    <w:rsid w:val="00CE2D84"/>
    <w:rsid w:val="00CF748C"/>
    <w:rsid w:val="00D2015B"/>
    <w:rsid w:val="00D20769"/>
    <w:rsid w:val="00D22C3A"/>
    <w:rsid w:val="00D31BA8"/>
    <w:rsid w:val="00D34A0D"/>
    <w:rsid w:val="00D3566B"/>
    <w:rsid w:val="00D517BD"/>
    <w:rsid w:val="00D51E3A"/>
    <w:rsid w:val="00D61C22"/>
    <w:rsid w:val="00D6691A"/>
    <w:rsid w:val="00D765AF"/>
    <w:rsid w:val="00D802B8"/>
    <w:rsid w:val="00D850F4"/>
    <w:rsid w:val="00DA479E"/>
    <w:rsid w:val="00DB0C70"/>
    <w:rsid w:val="00DB49EC"/>
    <w:rsid w:val="00DD6271"/>
    <w:rsid w:val="00DD6E25"/>
    <w:rsid w:val="00DE54EC"/>
    <w:rsid w:val="00DF65B0"/>
    <w:rsid w:val="00E0404D"/>
    <w:rsid w:val="00E050E9"/>
    <w:rsid w:val="00E108D4"/>
    <w:rsid w:val="00E142E5"/>
    <w:rsid w:val="00E15757"/>
    <w:rsid w:val="00E1651F"/>
    <w:rsid w:val="00E313F0"/>
    <w:rsid w:val="00E32621"/>
    <w:rsid w:val="00E35267"/>
    <w:rsid w:val="00E43DB2"/>
    <w:rsid w:val="00E44380"/>
    <w:rsid w:val="00E527B1"/>
    <w:rsid w:val="00E612C9"/>
    <w:rsid w:val="00E61C81"/>
    <w:rsid w:val="00E73908"/>
    <w:rsid w:val="00E744BB"/>
    <w:rsid w:val="00E74981"/>
    <w:rsid w:val="00E91D61"/>
    <w:rsid w:val="00E936C7"/>
    <w:rsid w:val="00E963B0"/>
    <w:rsid w:val="00EB77F4"/>
    <w:rsid w:val="00EC38B7"/>
    <w:rsid w:val="00EC4BE5"/>
    <w:rsid w:val="00F041B5"/>
    <w:rsid w:val="00F23A44"/>
    <w:rsid w:val="00F266AA"/>
    <w:rsid w:val="00F4669E"/>
    <w:rsid w:val="00F5559E"/>
    <w:rsid w:val="00F67DA0"/>
    <w:rsid w:val="00F71EFC"/>
    <w:rsid w:val="00F769FA"/>
    <w:rsid w:val="00FA0E26"/>
    <w:rsid w:val="00FD0215"/>
    <w:rsid w:val="00FD1BC1"/>
    <w:rsid w:val="00FD37EF"/>
    <w:rsid w:val="00FE61BB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140C4"/>
  <w15:chartTrackingRefBased/>
  <w15:docId w15:val="{E27F95E1-95D7-4061-9F49-75D7B56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6E4"/>
  </w:style>
  <w:style w:type="paragraph" w:styleId="Footer">
    <w:name w:val="footer"/>
    <w:basedOn w:val="Normal"/>
    <w:link w:val="FooterChar"/>
    <w:uiPriority w:val="99"/>
    <w:unhideWhenUsed/>
    <w:rsid w:val="00865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6E4"/>
  </w:style>
  <w:style w:type="character" w:styleId="Hyperlink">
    <w:name w:val="Hyperlink"/>
    <w:basedOn w:val="DefaultParagraphFont"/>
    <w:uiPriority w:val="99"/>
    <w:unhideWhenUsed/>
    <w:rsid w:val="00023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F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4BB"/>
    <w:rPr>
      <w:color w:val="954F72" w:themeColor="followedHyperlink"/>
      <w:u w:val="single"/>
    </w:rPr>
  </w:style>
  <w:style w:type="paragraph" w:customStyle="1" w:styleId="Default">
    <w:name w:val="Default"/>
    <w:rsid w:val="00D85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QwM2NkNjMtMmU5MC00ZjkyLTk1ZjgtYjFiZWZiY2YzOWE4%40thread.v2/0?context=%7b%22Tid%22%3a%227a2f8d69-e77a-49e2-999e-accc9d9ba9c0%22%2c%22Oid%22%3a%220293bf8c-1ed3-4143-b15a-860e404ce092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Tiege, Paul</dc:creator>
  <cp:keywords/>
  <dc:description/>
  <cp:lastModifiedBy>Emma</cp:lastModifiedBy>
  <cp:revision>2</cp:revision>
  <cp:lastPrinted>2023-10-25T20:52:00Z</cp:lastPrinted>
  <dcterms:created xsi:type="dcterms:W3CDTF">2025-02-03T22:55:00Z</dcterms:created>
  <dcterms:modified xsi:type="dcterms:W3CDTF">2025-02-03T22:55:00Z</dcterms:modified>
</cp:coreProperties>
</file>